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D526" w14:textId="77777777" w:rsidR="00F3300F" w:rsidRPr="004101BC" w:rsidRDefault="00F3300F" w:rsidP="00062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1BC">
        <w:rPr>
          <w:rFonts w:ascii="Times New Roman" w:hAnsi="Times New Roman" w:cs="Times New Roman"/>
          <w:b/>
          <w:sz w:val="28"/>
          <w:szCs w:val="28"/>
        </w:rPr>
        <w:t>Beiðni um ráðgjöf frá Brúarskól</w:t>
      </w:r>
      <w:r w:rsidR="00E9643B" w:rsidRPr="004101BC">
        <w:rPr>
          <w:rFonts w:ascii="Times New Roman" w:hAnsi="Times New Roman" w:cs="Times New Roman"/>
          <w:b/>
          <w:sz w:val="28"/>
          <w:szCs w:val="28"/>
        </w:rPr>
        <w:t>a</w:t>
      </w:r>
    </w:p>
    <w:p w14:paraId="485D0525" w14:textId="77777777" w:rsidR="00F3300F" w:rsidRDefault="00F3300F" w:rsidP="00F3300F">
      <w:pPr>
        <w:rPr>
          <w:rFonts w:ascii="Times New Roman" w:hAnsi="Times New Roman" w:cs="Times New Roman"/>
        </w:rPr>
      </w:pPr>
    </w:p>
    <w:tbl>
      <w:tblPr>
        <w:tblStyle w:val="Hnitanettflu"/>
        <w:tblW w:w="9067" w:type="dxa"/>
        <w:tblLook w:val="04A0" w:firstRow="1" w:lastRow="0" w:firstColumn="1" w:lastColumn="0" w:noHBand="0" w:noVBand="1"/>
      </w:tblPr>
      <w:tblGrid>
        <w:gridCol w:w="5920"/>
        <w:gridCol w:w="3147"/>
      </w:tblGrid>
      <w:tr w:rsidR="001E05E5" w14:paraId="57583520" w14:textId="77777777" w:rsidTr="00AE1E3A">
        <w:trPr>
          <w:trHeight w:val="635"/>
        </w:trPr>
        <w:tc>
          <w:tcPr>
            <w:tcW w:w="5920" w:type="dxa"/>
          </w:tcPr>
          <w:p w14:paraId="339B3D53" w14:textId="77777777" w:rsidR="00D203AE" w:rsidRPr="00E47B29" w:rsidRDefault="00D203AE" w:rsidP="00B47F9D">
            <w:pPr>
              <w:rPr>
                <w:rFonts w:ascii="Times New Roman" w:hAnsi="Times New Roman" w:cs="Times New Roman"/>
                <w:b/>
              </w:rPr>
            </w:pPr>
            <w:r w:rsidRPr="00E47B29">
              <w:rPr>
                <w:rFonts w:ascii="Times New Roman" w:hAnsi="Times New Roman" w:cs="Times New Roman"/>
                <w:b/>
              </w:rPr>
              <w:t>Nafn nemanda:</w:t>
            </w:r>
            <w:r w:rsidR="006972F4" w:rsidRPr="00E47B2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47" w:type="dxa"/>
          </w:tcPr>
          <w:p w14:paraId="658C6DAB" w14:textId="77777777" w:rsidR="001E05E5" w:rsidRPr="00E47B29" w:rsidRDefault="001E05E5" w:rsidP="00B47F9D">
            <w:pPr>
              <w:rPr>
                <w:rFonts w:ascii="Times New Roman" w:hAnsi="Times New Roman" w:cs="Times New Roman"/>
                <w:b/>
              </w:rPr>
            </w:pPr>
            <w:r w:rsidRPr="00E47B29">
              <w:rPr>
                <w:rFonts w:ascii="Times New Roman" w:hAnsi="Times New Roman" w:cs="Times New Roman"/>
                <w:b/>
              </w:rPr>
              <w:t xml:space="preserve">Kennitala: </w:t>
            </w:r>
          </w:p>
        </w:tc>
      </w:tr>
      <w:tr w:rsidR="00B47F9D" w14:paraId="6266A6F1" w14:textId="77777777" w:rsidTr="00AE1E3A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920" w:type="dxa"/>
          </w:tcPr>
          <w:p w14:paraId="6DFAFE10" w14:textId="77777777" w:rsidR="00B47F9D" w:rsidRPr="00E47B29" w:rsidRDefault="00B47F9D" w:rsidP="00B47F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47B29">
              <w:rPr>
                <w:rFonts w:ascii="Times New Roman" w:hAnsi="Times New Roman" w:cs="Times New Roman"/>
                <w:b/>
              </w:rPr>
              <w:t>Skóli:</w:t>
            </w:r>
          </w:p>
        </w:tc>
        <w:tc>
          <w:tcPr>
            <w:tcW w:w="3147" w:type="dxa"/>
          </w:tcPr>
          <w:p w14:paraId="50F1AC2A" w14:textId="77777777" w:rsidR="00B47F9D" w:rsidRPr="00E47B29" w:rsidRDefault="00B47F9D">
            <w:pPr>
              <w:rPr>
                <w:rFonts w:ascii="Times New Roman" w:hAnsi="Times New Roman" w:cs="Times New Roman"/>
                <w:b/>
              </w:rPr>
            </w:pPr>
            <w:r w:rsidRPr="00E47B29">
              <w:rPr>
                <w:rFonts w:ascii="Times New Roman" w:hAnsi="Times New Roman" w:cs="Times New Roman"/>
                <w:b/>
              </w:rPr>
              <w:t>Bekkur:</w:t>
            </w:r>
          </w:p>
        </w:tc>
      </w:tr>
      <w:tr w:rsidR="00062AE6" w14:paraId="2573C1FA" w14:textId="77777777" w:rsidTr="00AE1E3A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9067" w:type="dxa"/>
            <w:gridSpan w:val="2"/>
          </w:tcPr>
          <w:p w14:paraId="171F43AB" w14:textId="77777777" w:rsidR="00062AE6" w:rsidRPr="00E47B29" w:rsidRDefault="00062A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Umsjónarkennari:</w:t>
            </w:r>
          </w:p>
        </w:tc>
      </w:tr>
      <w:tr w:rsidR="00062AE6" w14:paraId="4D9081E4" w14:textId="77777777" w:rsidTr="00AE1E3A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9067" w:type="dxa"/>
            <w:gridSpan w:val="2"/>
          </w:tcPr>
          <w:p w14:paraId="64E558E7" w14:textId="77777777" w:rsidR="00062AE6" w:rsidRPr="00E47B29" w:rsidRDefault="00062A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Stjórnandi sem kemur að máli nemandans</w:t>
            </w:r>
            <w:r w:rsidR="00AE1E3A">
              <w:rPr>
                <w:rFonts w:ascii="Times New Roman" w:hAnsi="Times New Roman" w:cs="Times New Roman"/>
                <w:b/>
              </w:rPr>
              <w:t xml:space="preserve"> </w:t>
            </w:r>
            <w:r w:rsidR="00AE1E3A" w:rsidRPr="00AE1E3A">
              <w:rPr>
                <w:rFonts w:ascii="Times New Roman" w:hAnsi="Times New Roman" w:cs="Times New Roman"/>
              </w:rPr>
              <w:t>(</w:t>
            </w:r>
            <w:r w:rsidR="00AE1E3A">
              <w:rPr>
                <w:rFonts w:ascii="Times New Roman" w:hAnsi="Times New Roman" w:cs="Times New Roman"/>
              </w:rPr>
              <w:t>n</w:t>
            </w:r>
            <w:r w:rsidR="00AE1E3A" w:rsidRPr="00AE1E3A">
              <w:rPr>
                <w:rFonts w:ascii="Times New Roman" w:hAnsi="Times New Roman" w:cs="Times New Roman"/>
              </w:rPr>
              <w:t>afn og netfang)</w:t>
            </w:r>
            <w:r w:rsidR="00AE1E3A">
              <w:rPr>
                <w:rFonts w:ascii="Times New Roman" w:hAnsi="Times New Roman" w:cs="Times New Roman"/>
              </w:rPr>
              <w:t>:</w:t>
            </w:r>
          </w:p>
        </w:tc>
      </w:tr>
    </w:tbl>
    <w:p w14:paraId="3BD3D7DA" w14:textId="77777777" w:rsidR="00346E86" w:rsidRDefault="00346E86" w:rsidP="00F3300F">
      <w:pPr>
        <w:rPr>
          <w:rFonts w:ascii="Times New Roman" w:hAnsi="Times New Roman" w:cs="Times New Roman"/>
        </w:rPr>
      </w:pPr>
    </w:p>
    <w:p w14:paraId="490C9FBC" w14:textId="77777777" w:rsidR="00760C9F" w:rsidRDefault="00760C9F" w:rsidP="00EA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Ástæða þess að óskað er eftir ráðgjö</w:t>
      </w:r>
      <w:r w:rsidR="001013B8">
        <w:rPr>
          <w:rFonts w:ascii="Times New Roman" w:hAnsi="Times New Roman" w:cs="Times New Roman"/>
          <w:b/>
        </w:rPr>
        <w:t>f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0C9F" w14:paraId="3117ADB6" w14:textId="77777777" w:rsidTr="001013B8">
        <w:trPr>
          <w:trHeight w:val="1671"/>
        </w:trPr>
        <w:tc>
          <w:tcPr>
            <w:tcW w:w="9212" w:type="dxa"/>
          </w:tcPr>
          <w:p w14:paraId="0458CB76" w14:textId="77777777"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14:paraId="5D823160" w14:textId="77777777"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14:paraId="66AD22F6" w14:textId="77777777"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  <w:p w14:paraId="1B233792" w14:textId="77777777" w:rsidR="00760C9F" w:rsidRDefault="00760C9F" w:rsidP="00EA28B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6FF881" w14:textId="77777777" w:rsidR="00760C9F" w:rsidRDefault="00760C9F" w:rsidP="00EA28BA">
      <w:pPr>
        <w:rPr>
          <w:rFonts w:ascii="Times New Roman" w:hAnsi="Times New Roman" w:cs="Times New Roman"/>
          <w:b/>
        </w:rPr>
      </w:pPr>
    </w:p>
    <w:p w14:paraId="069D6175" w14:textId="77777777" w:rsidR="001013B8" w:rsidRDefault="001013B8" w:rsidP="00EA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Lýsing á hegðun nemanda</w:t>
      </w:r>
    </w:p>
    <w:p w14:paraId="5EB06AE4" w14:textId="77777777" w:rsidR="001013B8" w:rsidRDefault="001013B8" w:rsidP="00EA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C41E9" wp14:editId="7C1966E0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724525" cy="1238250"/>
                <wp:effectExtent l="0" t="0" r="28575" b="19050"/>
                <wp:wrapNone/>
                <wp:docPr id="2" name="Textaramm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A5107" w14:textId="77777777" w:rsidR="001013B8" w:rsidRDefault="00101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arammi 2" o:spid="_x0000_s1026" type="#_x0000_t202" style="position:absolute;margin-left:399.55pt;margin-top:1.2pt;width:450.75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" fillcolor="white [3201]" strokeweight=".5pt">
                <v:textbox>
                  <w:txbxContent>
                    <w:p w:rsidR="001013B8" w:rsidRDefault="001013B8"/>
                  </w:txbxContent>
                </v:textbox>
                <w10:wrap anchorx="margin"/>
              </v:shape>
            </w:pict>
          </mc:Fallback>
        </mc:AlternateContent>
      </w:r>
    </w:p>
    <w:p w14:paraId="31019F2C" w14:textId="77777777" w:rsidR="001013B8" w:rsidRDefault="001013B8" w:rsidP="00EA28BA">
      <w:pPr>
        <w:rPr>
          <w:rFonts w:ascii="Times New Roman" w:hAnsi="Times New Roman" w:cs="Times New Roman"/>
          <w:b/>
        </w:rPr>
      </w:pPr>
    </w:p>
    <w:p w14:paraId="26441581" w14:textId="77777777" w:rsidR="001013B8" w:rsidRDefault="001013B8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1CF9CA63" w14:textId="77777777" w:rsidR="001013B8" w:rsidRDefault="001013B8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35D5E73F" w14:textId="77777777" w:rsidR="001013B8" w:rsidRDefault="001013B8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6A1526F6" w14:textId="77777777" w:rsidR="001013B8" w:rsidRDefault="001013B8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4884ABB8" w14:textId="77777777" w:rsidR="001013B8" w:rsidRDefault="001013B8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24BC9174" w14:textId="77777777" w:rsidR="001013B8" w:rsidRDefault="00FA7553" w:rsidP="00760C9F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C9A68" wp14:editId="2F6ACE02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5734050" cy="501650"/>
                <wp:effectExtent l="0" t="0" r="19050" b="12700"/>
                <wp:wrapNone/>
                <wp:docPr id="3" name="Textaramm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1B3D7" w14:textId="77777777" w:rsidR="00FA7553" w:rsidRDefault="00FA7553" w:rsidP="00FA7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9A68" id="_x0000_t202" coordsize="21600,21600" o:spt="202" path="m,l,21600r21600,l21600,xe">
                <v:stroke joinstyle="miter"/>
                <v:path gradientshapeok="t" o:connecttype="rect"/>
              </v:shapetype>
              <v:shape id="Textarammi 3" o:spid="_x0000_s1027" type="#_x0000_t202" style="position:absolute;margin-left:400.3pt;margin-top:14.3pt;width:451.5pt;height:3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" fillcolor="white [3201]" strokeweight=".5pt">
                <v:textbox>
                  <w:txbxContent>
                    <w:p w14:paraId="6D61B3D7" w14:textId="77777777" w:rsidR="00FA7553" w:rsidRDefault="00FA7553" w:rsidP="00FA7553"/>
                  </w:txbxContent>
                </v:textbox>
                <w10:wrap anchorx="margin"/>
              </v:shape>
            </w:pict>
          </mc:Fallback>
        </mc:AlternateContent>
      </w:r>
      <w:r w:rsidR="001013B8">
        <w:rPr>
          <w:rFonts w:ascii="Times New Roman" w:hAnsi="Times New Roman" w:cs="Times New Roman"/>
          <w:b/>
        </w:rPr>
        <w:t>Greiningar sem nemandi hefur fengið</w:t>
      </w:r>
    </w:p>
    <w:p w14:paraId="7124E049" w14:textId="77777777" w:rsidR="00FA7553" w:rsidRDefault="00FA7553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2EBD45DC" w14:textId="77777777" w:rsidR="00FA7553" w:rsidRDefault="00FA7553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2E2DCDC8" w14:textId="77777777" w:rsidR="00FA7553" w:rsidRDefault="00FA7553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057C48A3" w14:textId="77777777" w:rsidR="00062AE6" w:rsidRDefault="00062AE6" w:rsidP="00760C9F">
      <w:pPr>
        <w:spacing w:line="276" w:lineRule="auto"/>
        <w:rPr>
          <w:rFonts w:ascii="Times New Roman" w:hAnsi="Times New Roman" w:cs="Times New Roman"/>
          <w:b/>
        </w:rPr>
      </w:pPr>
    </w:p>
    <w:p w14:paraId="0B29720B" w14:textId="3FE849E2" w:rsidR="00FA7553" w:rsidRPr="008C0AE2" w:rsidRDefault="00760C9F" w:rsidP="008C0AE2">
      <w:pPr>
        <w:spacing w:line="276" w:lineRule="auto"/>
        <w:rPr>
          <w:rFonts w:ascii="Times New Roman" w:hAnsi="Times New Roman" w:cs="Times New Roman"/>
          <w:b/>
        </w:rPr>
      </w:pPr>
      <w:r w:rsidRPr="004101BC">
        <w:rPr>
          <w:rFonts w:ascii="Times New Roman" w:hAnsi="Times New Roman" w:cs="Times New Roman"/>
          <w:b/>
        </w:rPr>
        <w:t xml:space="preserve">Hvað </w:t>
      </w:r>
      <w:r>
        <w:rPr>
          <w:rFonts w:ascii="Times New Roman" w:hAnsi="Times New Roman" w:cs="Times New Roman"/>
          <w:b/>
        </w:rPr>
        <w:t xml:space="preserve">hefur verið reynt á </w:t>
      </w:r>
      <w:r w:rsidR="00FA7553">
        <w:rPr>
          <w:rFonts w:ascii="Times New Roman" w:hAnsi="Times New Roman" w:cs="Times New Roman"/>
          <w:b/>
        </w:rPr>
        <w:t>síðustu mánuðum ti</w:t>
      </w:r>
      <w:r>
        <w:rPr>
          <w:rFonts w:ascii="Times New Roman" w:hAnsi="Times New Roman" w:cs="Times New Roman"/>
          <w:b/>
        </w:rPr>
        <w:t>l að bæta erfiða hegðun nemanda</w:t>
      </w:r>
      <w:r w:rsidR="00FA7553">
        <w:rPr>
          <w:rFonts w:ascii="Times New Roman" w:hAnsi="Times New Roman" w:cs="Times New Roman"/>
          <w:b/>
        </w:rPr>
        <w:t>ns</w:t>
      </w:r>
      <w:r w:rsidRPr="004101BC">
        <w:rPr>
          <w:rFonts w:ascii="Times New Roman" w:hAnsi="Times New Roman" w:cs="Times New Roman"/>
          <w:b/>
        </w:rPr>
        <w:t xml:space="preserve">?  </w:t>
      </w: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A7553" w14:paraId="7C6330C6" w14:textId="77777777" w:rsidTr="00062AE6">
        <w:trPr>
          <w:trHeight w:val="1407"/>
        </w:trPr>
        <w:tc>
          <w:tcPr>
            <w:tcW w:w="9062" w:type="dxa"/>
          </w:tcPr>
          <w:p w14:paraId="5008D1EF" w14:textId="77777777" w:rsidR="00FA7553" w:rsidRDefault="00FA7553" w:rsidP="00FA7553">
            <w:pPr>
              <w:rPr>
                <w:rFonts w:ascii="Times New Roman" w:hAnsi="Times New Roman" w:cs="Times New Roman"/>
              </w:rPr>
            </w:pPr>
          </w:p>
          <w:p w14:paraId="7D6A91AA" w14:textId="77777777" w:rsidR="00FA7553" w:rsidRDefault="00FA7553" w:rsidP="00FA7553">
            <w:pPr>
              <w:rPr>
                <w:rFonts w:ascii="Times New Roman" w:hAnsi="Times New Roman" w:cs="Times New Roman"/>
              </w:rPr>
            </w:pPr>
          </w:p>
        </w:tc>
      </w:tr>
    </w:tbl>
    <w:p w14:paraId="04530C40" w14:textId="77777777" w:rsidR="00FA7553" w:rsidRPr="00E47B29" w:rsidRDefault="00FA7553" w:rsidP="003520AA">
      <w:pPr>
        <w:rPr>
          <w:rFonts w:ascii="Times New Roman" w:hAnsi="Times New Roman" w:cs="Times New Roman"/>
          <w:sz w:val="24"/>
          <w:szCs w:val="24"/>
        </w:rPr>
      </w:pPr>
    </w:p>
    <w:p w14:paraId="0109B185" w14:textId="77777777" w:rsidR="00760C9F" w:rsidRDefault="00760C9F" w:rsidP="00EA2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Beitir nemandi</w:t>
      </w:r>
      <w:r w:rsidR="00FA7553">
        <w:rPr>
          <w:rFonts w:ascii="Times New Roman" w:hAnsi="Times New Roman" w:cs="Times New Roman"/>
          <w:b/>
        </w:rPr>
        <w:t>nn</w:t>
      </w:r>
      <w:r>
        <w:rPr>
          <w:rFonts w:ascii="Times New Roman" w:hAnsi="Times New Roman" w:cs="Times New Roman"/>
          <w:b/>
        </w:rPr>
        <w:t xml:space="preserve"> ofbeldi?  </w:t>
      </w:r>
      <w:sdt>
        <w:sdtPr>
          <w:rPr>
            <w:rFonts w:ascii="Times New Roman" w:hAnsi="Times New Roman" w:cs="Times New Roman"/>
          </w:rPr>
          <w:id w:val="-65221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nei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3220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já</w:t>
      </w:r>
    </w:p>
    <w:p w14:paraId="1E4FB605" w14:textId="73069B2E" w:rsidR="00760C9F" w:rsidRPr="00760C9F" w:rsidRDefault="008C0AE2" w:rsidP="00EA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C6E9E0F" w14:textId="2E54A197" w:rsidR="00FA7553" w:rsidRPr="00E05F8B" w:rsidRDefault="00062AE6" w:rsidP="00EA28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55170" wp14:editId="4265E229">
                <wp:simplePos x="0" y="0"/>
                <wp:positionH relativeFrom="column">
                  <wp:posOffset>14605</wp:posOffset>
                </wp:positionH>
                <wp:positionV relativeFrom="paragraph">
                  <wp:posOffset>229870</wp:posOffset>
                </wp:positionV>
                <wp:extent cx="5838825" cy="638175"/>
                <wp:effectExtent l="0" t="0" r="28575" b="28575"/>
                <wp:wrapNone/>
                <wp:docPr id="4" name="Textaramm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608BA" w14:textId="77777777" w:rsidR="00062AE6" w:rsidRDefault="00062A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5170" id="Textarammi 4" o:spid="_x0000_s1028" type="#_x0000_t202" style="position:absolute;margin-left:1.15pt;margin-top:18.1pt;width:459.75pt;height:5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" fillcolor="white [3201]" strokeweight=".5pt">
                <v:textbox>
                  <w:txbxContent>
                    <w:p w14:paraId="3E2608BA" w14:textId="77777777" w:rsidR="00062AE6" w:rsidRDefault="00062AE6"/>
                  </w:txbxContent>
                </v:textbox>
              </v:shape>
            </w:pict>
          </mc:Fallback>
        </mc:AlternateContent>
      </w:r>
      <w:r w:rsidR="00E05F8B">
        <w:rPr>
          <w:rFonts w:ascii="Times New Roman" w:hAnsi="Times New Roman" w:cs="Times New Roman"/>
          <w:b/>
        </w:rPr>
        <w:t>Hverjir sitja í teymi barnsins? (Barnavernd, MST, Bugl, o.sv.frv.)</w:t>
      </w:r>
      <w:r w:rsidR="00FA7553">
        <w:rPr>
          <w:rFonts w:ascii="Times New Roman" w:hAnsi="Times New Roman" w:cs="Times New Roman"/>
        </w:rPr>
        <w:t>:</w:t>
      </w:r>
    </w:p>
    <w:p w14:paraId="4AB280F0" w14:textId="77777777" w:rsidR="00FA7553" w:rsidRDefault="00FA7553" w:rsidP="00EA28BA">
      <w:pPr>
        <w:rPr>
          <w:rFonts w:ascii="Times New Roman" w:hAnsi="Times New Roman" w:cs="Times New Roman"/>
        </w:rPr>
      </w:pPr>
    </w:p>
    <w:p w14:paraId="3D0948B6" w14:textId="77777777" w:rsidR="00062AE6" w:rsidRDefault="00062AE6" w:rsidP="00EA28BA">
      <w:pPr>
        <w:rPr>
          <w:rFonts w:ascii="Times New Roman" w:hAnsi="Times New Roman" w:cs="Times New Roman"/>
        </w:rPr>
      </w:pPr>
    </w:p>
    <w:p w14:paraId="1693599F" w14:textId="4048ECBC" w:rsidR="008C0AE2" w:rsidRDefault="008C0AE2" w:rsidP="00062AE6">
      <w:pPr>
        <w:rPr>
          <w:rFonts w:ascii="Times New Roman" w:hAnsi="Times New Roman" w:cs="Times New Roman"/>
        </w:rPr>
      </w:pPr>
    </w:p>
    <w:p w14:paraId="4F828289" w14:textId="77777777" w:rsidR="008C0AE2" w:rsidRDefault="008C0AE2" w:rsidP="00062AE6">
      <w:pPr>
        <w:rPr>
          <w:rFonts w:ascii="Times New Roman" w:hAnsi="Times New Roman" w:cs="Times New Roman"/>
        </w:rPr>
      </w:pPr>
    </w:p>
    <w:p w14:paraId="31D5F7E4" w14:textId="740702A0" w:rsidR="00E05F8B" w:rsidRDefault="008C0AE2" w:rsidP="00062AE6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4488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E05F8B">
        <w:rPr>
          <w:rFonts w:ascii="Times New Roman" w:hAnsi="Times New Roman" w:cs="Times New Roman"/>
        </w:rPr>
        <w:t>Er málið í samþættingu?</w:t>
      </w:r>
    </w:p>
    <w:p w14:paraId="202E4ED8" w14:textId="4F2A0DFD" w:rsidR="00E05F8B" w:rsidRDefault="00E05F8B" w:rsidP="00EA2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Málstjóri:__________________________________________________________________________</w:t>
      </w:r>
    </w:p>
    <w:p w14:paraId="5B2F3899" w14:textId="77777777" w:rsidR="00062AE6" w:rsidRDefault="00062AE6">
      <w:pPr>
        <w:rPr>
          <w:rFonts w:ascii="Times New Roman" w:hAnsi="Times New Roman" w:cs="Times New Roman"/>
          <w:b/>
        </w:rPr>
      </w:pPr>
    </w:p>
    <w:p w14:paraId="3D9B3DEB" w14:textId="77777777" w:rsidR="00760C9F" w:rsidRDefault="00062A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</w:t>
      </w:r>
      <w:r w:rsidR="00E47B29">
        <w:rPr>
          <w:rFonts w:ascii="Times New Roman" w:hAnsi="Times New Roman" w:cs="Times New Roman"/>
          <w:b/>
        </w:rPr>
        <w:t>rkmið með ráðgjöfinni?</w:t>
      </w:r>
    </w:p>
    <w:tbl>
      <w:tblPr>
        <w:tblStyle w:val="Hnitanettfl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760C9F" w14:paraId="51F29F78" w14:textId="77777777" w:rsidTr="00E47B29">
        <w:trPr>
          <w:trHeight w:val="1608"/>
        </w:trPr>
        <w:tc>
          <w:tcPr>
            <w:tcW w:w="9317" w:type="dxa"/>
          </w:tcPr>
          <w:p w14:paraId="07A32F46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1A594E2C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6F18BB3C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22D3D10E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3307BB10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4AA01866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7AD4D4BF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3DC90A3" w14:textId="77777777" w:rsidR="00E47B29" w:rsidRDefault="00E47B29" w:rsidP="00E47B29">
      <w:pPr>
        <w:spacing w:line="276" w:lineRule="auto"/>
        <w:rPr>
          <w:rFonts w:ascii="Times New Roman" w:hAnsi="Times New Roman" w:cs="Times New Roman"/>
          <w:b/>
        </w:rPr>
      </w:pPr>
    </w:p>
    <w:p w14:paraId="1FA5B973" w14:textId="77777777" w:rsidR="00E47B29" w:rsidRDefault="00E47B29">
      <w:pPr>
        <w:rPr>
          <w:rFonts w:ascii="Times New Roman" w:hAnsi="Times New Roman" w:cs="Times New Roman"/>
          <w:b/>
        </w:rPr>
      </w:pPr>
    </w:p>
    <w:p w14:paraId="33C82A66" w14:textId="77777777" w:rsidR="00760C9F" w:rsidRDefault="00760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Annað sem þarf að koma fram</w:t>
      </w:r>
    </w:p>
    <w:tbl>
      <w:tblPr>
        <w:tblStyle w:val="Hnitanettfl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60C9F" w14:paraId="7110996E" w14:textId="77777777" w:rsidTr="00E05F8B">
        <w:tc>
          <w:tcPr>
            <w:tcW w:w="9351" w:type="dxa"/>
          </w:tcPr>
          <w:p w14:paraId="210F58AF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  <w:bookmarkStart w:id="0" w:name="_Hlk522868843"/>
          </w:p>
          <w:p w14:paraId="64C9EBF1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316D697F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4D750B05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1E34AF83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  <w:p w14:paraId="663DEF42" w14:textId="77777777" w:rsidR="00760C9F" w:rsidRDefault="00760C9F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4DB04BA" w14:textId="77777777" w:rsidR="00760C9F" w:rsidRDefault="00760C9F">
      <w:pPr>
        <w:rPr>
          <w:rFonts w:ascii="Times New Roman" w:hAnsi="Times New Roman" w:cs="Times New Roman"/>
          <w:b/>
        </w:rPr>
      </w:pPr>
    </w:p>
    <w:p w14:paraId="01511F7A" w14:textId="77777777" w:rsidR="00760C9F" w:rsidRDefault="00760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Vinsamlega sendið eftirfarandi gögn með beiðninni:</w:t>
      </w:r>
    </w:p>
    <w:p w14:paraId="20313EE0" w14:textId="77777777" w:rsidR="00760C9F" w:rsidRDefault="00655D7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9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9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0C9F">
        <w:rPr>
          <w:rFonts w:ascii="Times New Roman" w:hAnsi="Times New Roman" w:cs="Times New Roman"/>
        </w:rPr>
        <w:t xml:space="preserve"> Greiningargögn (ef á við)</w:t>
      </w:r>
    </w:p>
    <w:p w14:paraId="1C45C9A8" w14:textId="77777777" w:rsidR="00760C9F" w:rsidRDefault="00655D7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820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C9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0C9F">
        <w:rPr>
          <w:rFonts w:ascii="Times New Roman" w:hAnsi="Times New Roman" w:cs="Times New Roman"/>
        </w:rPr>
        <w:t xml:space="preserve">  Námsáætlun</w:t>
      </w:r>
    </w:p>
    <w:p w14:paraId="3C55EC70" w14:textId="77777777" w:rsidR="00062AE6" w:rsidRDefault="00655D72" w:rsidP="00E47B2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650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B2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47B29">
        <w:rPr>
          <w:rFonts w:ascii="Times New Roman" w:hAnsi="Times New Roman" w:cs="Times New Roman"/>
        </w:rPr>
        <w:t xml:space="preserve">  Stundatöflu</w:t>
      </w:r>
    </w:p>
    <w:p w14:paraId="475C61F0" w14:textId="366DA1DB" w:rsidR="00062AE6" w:rsidRDefault="00655D72" w:rsidP="00E47B2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4139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AE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62AE6">
        <w:rPr>
          <w:rFonts w:ascii="Times New Roman" w:hAnsi="Times New Roman" w:cs="Times New Roman"/>
        </w:rPr>
        <w:t xml:space="preserve"> Annað sem á við (s.s. </w:t>
      </w:r>
      <w:r w:rsidR="00AE1E3A">
        <w:rPr>
          <w:rFonts w:ascii="Times New Roman" w:hAnsi="Times New Roman" w:cs="Times New Roman"/>
        </w:rPr>
        <w:t xml:space="preserve">skýrsla frá Farteymi, </w:t>
      </w:r>
      <w:r w:rsidR="00E05F8B">
        <w:rPr>
          <w:rFonts w:ascii="Times New Roman" w:hAnsi="Times New Roman" w:cs="Times New Roman"/>
        </w:rPr>
        <w:t>skýrsla frá miðstöð eða skólaþjónustu</w:t>
      </w:r>
      <w:r w:rsidR="00062AE6">
        <w:rPr>
          <w:rFonts w:ascii="Times New Roman" w:hAnsi="Times New Roman" w:cs="Times New Roman"/>
        </w:rPr>
        <w:t>)</w:t>
      </w:r>
    </w:p>
    <w:p w14:paraId="38623B4E" w14:textId="4D673991" w:rsidR="00DA4522" w:rsidRPr="008C0AE2" w:rsidRDefault="00E47B29" w:rsidP="008C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B89EBEA" w14:textId="77777777" w:rsidR="00DA4522" w:rsidRDefault="00DA4522" w:rsidP="00DA452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2C3BE9" w14:textId="77777777" w:rsidR="003A1750" w:rsidRPr="00DA4522" w:rsidRDefault="003A1750" w:rsidP="00DA4522">
      <w:pPr>
        <w:jc w:val="center"/>
        <w:rPr>
          <w:rFonts w:ascii="Times New Roman" w:hAnsi="Times New Roman" w:cs="Times New Roman"/>
          <w:b/>
        </w:rPr>
      </w:pPr>
      <w:r w:rsidRPr="004101BC">
        <w:rPr>
          <w:rFonts w:ascii="Times New Roman" w:hAnsi="Times New Roman" w:cs="Times New Roman"/>
          <w:sz w:val="20"/>
          <w:szCs w:val="20"/>
        </w:rPr>
        <w:t>_____________________</w:t>
      </w:r>
      <w:r w:rsidR="00AE1E3A">
        <w:rPr>
          <w:rFonts w:ascii="Times New Roman" w:hAnsi="Times New Roman" w:cs="Times New Roman"/>
          <w:sz w:val="20"/>
          <w:szCs w:val="20"/>
        </w:rPr>
        <w:t>_________</w:t>
      </w:r>
      <w:r w:rsidRPr="004101BC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6D03338E" w14:textId="3FEF92ED" w:rsidR="003A1750" w:rsidRPr="003B7B21" w:rsidRDefault="003D3F35" w:rsidP="003A1750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Dags./ </w:t>
      </w:r>
      <w:r w:rsidR="003A1750" w:rsidRPr="003B7B21">
        <w:rPr>
          <w:rFonts w:ascii="Times New Roman" w:hAnsi="Times New Roman" w:cs="Times New Roman"/>
          <w:b/>
          <w:szCs w:val="20"/>
        </w:rPr>
        <w:t>Undirskrift foreldris</w:t>
      </w:r>
      <w:r w:rsidR="00341AC8">
        <w:rPr>
          <w:rFonts w:ascii="Times New Roman" w:hAnsi="Times New Roman" w:cs="Times New Roman"/>
          <w:b/>
          <w:szCs w:val="20"/>
        </w:rPr>
        <w:t>/</w:t>
      </w:r>
      <w:r w:rsidR="008C0AE2">
        <w:rPr>
          <w:rFonts w:ascii="Times New Roman" w:hAnsi="Times New Roman" w:cs="Times New Roman"/>
          <w:b/>
          <w:szCs w:val="20"/>
        </w:rPr>
        <w:t>forsjáraðilis</w:t>
      </w:r>
    </w:p>
    <w:p w14:paraId="2EDDCD97" w14:textId="77777777" w:rsidR="003A1750" w:rsidRDefault="003A1750" w:rsidP="003A1750">
      <w:pPr>
        <w:rPr>
          <w:rFonts w:ascii="Times New Roman" w:hAnsi="Times New Roman" w:cs="Times New Roman"/>
          <w:sz w:val="20"/>
          <w:szCs w:val="20"/>
        </w:rPr>
      </w:pPr>
    </w:p>
    <w:p w14:paraId="0E24EF34" w14:textId="77777777" w:rsidR="00AE1E3A" w:rsidRPr="004101BC" w:rsidRDefault="00AE1E3A" w:rsidP="003A1750">
      <w:pPr>
        <w:rPr>
          <w:rFonts w:ascii="Times New Roman" w:hAnsi="Times New Roman" w:cs="Times New Roman"/>
          <w:sz w:val="20"/>
          <w:szCs w:val="20"/>
        </w:rPr>
      </w:pPr>
    </w:p>
    <w:p w14:paraId="39F94D19" w14:textId="77777777" w:rsidR="00AE1E3A" w:rsidRPr="00DA4522" w:rsidRDefault="00AE1E3A" w:rsidP="00AE1E3A">
      <w:pPr>
        <w:jc w:val="center"/>
        <w:rPr>
          <w:rFonts w:ascii="Times New Roman" w:hAnsi="Times New Roman" w:cs="Times New Roman"/>
          <w:b/>
        </w:rPr>
      </w:pPr>
      <w:r w:rsidRPr="004101B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4101BC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2C0F7C32" w14:textId="77777777" w:rsidR="005F3271" w:rsidRPr="00FC6F9D" w:rsidRDefault="003D3F35" w:rsidP="00FC6F9D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Dags./ </w:t>
      </w:r>
      <w:r w:rsidR="00E9643B" w:rsidRPr="003B7B21">
        <w:rPr>
          <w:rFonts w:ascii="Times New Roman" w:hAnsi="Times New Roman" w:cs="Times New Roman"/>
          <w:b/>
          <w:szCs w:val="20"/>
        </w:rPr>
        <w:t xml:space="preserve">Undirskrift stjórnanda </w:t>
      </w:r>
      <w:r w:rsidR="003B7B21">
        <w:rPr>
          <w:rFonts w:ascii="Times New Roman" w:hAnsi="Times New Roman" w:cs="Times New Roman"/>
          <w:b/>
          <w:szCs w:val="20"/>
        </w:rPr>
        <w:t>í heima</w:t>
      </w:r>
      <w:r w:rsidR="00E9643B" w:rsidRPr="003B7B21">
        <w:rPr>
          <w:rFonts w:ascii="Times New Roman" w:hAnsi="Times New Roman" w:cs="Times New Roman"/>
          <w:b/>
          <w:szCs w:val="20"/>
        </w:rPr>
        <w:t>skóla</w:t>
      </w:r>
    </w:p>
    <w:sectPr w:rsidR="005F3271" w:rsidRPr="00FC6F9D" w:rsidSect="00FC6F9D">
      <w:headerReference w:type="default" r:id="rId6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61EA" w14:textId="77777777" w:rsidR="00655D72" w:rsidRDefault="00655D72" w:rsidP="00DA4522">
      <w:pPr>
        <w:spacing w:line="240" w:lineRule="auto"/>
      </w:pPr>
      <w:r>
        <w:separator/>
      </w:r>
    </w:p>
  </w:endnote>
  <w:endnote w:type="continuationSeparator" w:id="0">
    <w:p w14:paraId="0B884B8A" w14:textId="77777777" w:rsidR="00655D72" w:rsidRDefault="00655D72" w:rsidP="00DA4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2C54" w14:textId="77777777" w:rsidR="00655D72" w:rsidRDefault="00655D72" w:rsidP="00DA4522">
      <w:pPr>
        <w:spacing w:line="240" w:lineRule="auto"/>
      </w:pPr>
      <w:r>
        <w:separator/>
      </w:r>
    </w:p>
  </w:footnote>
  <w:footnote w:type="continuationSeparator" w:id="0">
    <w:p w14:paraId="0FB8F936" w14:textId="77777777" w:rsidR="00655D72" w:rsidRDefault="00655D72" w:rsidP="00DA4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349C" w14:textId="29D02B72" w:rsidR="00062AE6" w:rsidRPr="004101BC" w:rsidRDefault="00062AE6" w:rsidP="00062AE6">
    <w:pPr>
      <w:pStyle w:val="Suhaus"/>
      <w:pBdr>
        <w:bottom w:val="single" w:sz="4" w:space="1" w:color="auto"/>
      </w:pBdr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4101BC">
      <w:rPr>
        <w:rFonts w:ascii="Times New Roman" w:hAnsi="Times New Roman" w:cs="Times New Roman"/>
        <w:noProof/>
        <w:lang w:eastAsia="is-IS"/>
      </w:rPr>
      <w:drawing>
        <wp:inline distT="0" distB="0" distL="0" distR="0" wp14:anchorId="05FCAA8A" wp14:editId="492731B2">
          <wp:extent cx="1009650" cy="631032"/>
          <wp:effectExtent l="19050" t="0" r="0" b="0"/>
          <wp:docPr id="1" name="Picture 1" descr="MerkiBruarskolaGr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kiBruarskolaGrat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31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01BC">
      <w:rPr>
        <w:rFonts w:ascii="Times New Roman" w:hAnsi="Times New Roman" w:cs="Times New Roman"/>
      </w:rPr>
      <w:t xml:space="preserve">           </w:t>
    </w:r>
    <w:r w:rsidRPr="004101BC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      </w:t>
    </w:r>
    <w:r w:rsidRPr="004101BC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Vesturhlíð 3, 105 Reykjavík, sími: </w:t>
    </w:r>
    <w:r w:rsidR="00325116">
      <w:rPr>
        <w:rFonts w:ascii="Times New Roman" w:hAnsi="Times New Roman" w:cs="Times New Roman"/>
        <w:color w:val="595959" w:themeColor="text1" w:themeTint="A6"/>
        <w:sz w:val="18"/>
        <w:szCs w:val="18"/>
      </w:rPr>
      <w:t>411</w:t>
    </w:r>
    <w:r w:rsidRPr="004101BC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 </w:t>
    </w:r>
    <w:r w:rsidR="00325116">
      <w:rPr>
        <w:rFonts w:ascii="Times New Roman" w:hAnsi="Times New Roman" w:cs="Times New Roman"/>
        <w:color w:val="595959" w:themeColor="text1" w:themeTint="A6"/>
        <w:sz w:val="18"/>
        <w:szCs w:val="18"/>
      </w:rPr>
      <w:t>7970</w:t>
    </w:r>
    <w:r w:rsidRPr="004101BC">
      <w:rPr>
        <w:rFonts w:ascii="Times New Roman" w:hAnsi="Times New Roman" w:cs="Times New Roman"/>
        <w:color w:val="595959" w:themeColor="text1" w:themeTint="A6"/>
        <w:sz w:val="18"/>
        <w:szCs w:val="18"/>
      </w:rPr>
      <w:t>, www.bruarskoli.is</w:t>
    </w:r>
  </w:p>
  <w:p w14:paraId="1E7A1DEA" w14:textId="77777777" w:rsidR="00062AE6" w:rsidRDefault="00062AE6">
    <w:pPr>
      <w:pStyle w:val="Suhau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0F"/>
    <w:rsid w:val="00020608"/>
    <w:rsid w:val="00042CDD"/>
    <w:rsid w:val="000520B0"/>
    <w:rsid w:val="00062AE6"/>
    <w:rsid w:val="000A13FB"/>
    <w:rsid w:val="000D0593"/>
    <w:rsid w:val="000F58CD"/>
    <w:rsid w:val="001013B8"/>
    <w:rsid w:val="00164B45"/>
    <w:rsid w:val="00183BD6"/>
    <w:rsid w:val="001E05E5"/>
    <w:rsid w:val="002351E3"/>
    <w:rsid w:val="00255648"/>
    <w:rsid w:val="00264134"/>
    <w:rsid w:val="00272DF0"/>
    <w:rsid w:val="00311CE0"/>
    <w:rsid w:val="00325116"/>
    <w:rsid w:val="003317E2"/>
    <w:rsid w:val="00341AC8"/>
    <w:rsid w:val="00346E86"/>
    <w:rsid w:val="003520AA"/>
    <w:rsid w:val="003A1750"/>
    <w:rsid w:val="003A1BAE"/>
    <w:rsid w:val="003A43F6"/>
    <w:rsid w:val="003B7B21"/>
    <w:rsid w:val="003D3F35"/>
    <w:rsid w:val="004101BC"/>
    <w:rsid w:val="004A40D2"/>
    <w:rsid w:val="004C3016"/>
    <w:rsid w:val="005C78E9"/>
    <w:rsid w:val="005D5A34"/>
    <w:rsid w:val="005F3271"/>
    <w:rsid w:val="005F5767"/>
    <w:rsid w:val="005F6355"/>
    <w:rsid w:val="0063503D"/>
    <w:rsid w:val="00655D72"/>
    <w:rsid w:val="006972F4"/>
    <w:rsid w:val="006F7AC2"/>
    <w:rsid w:val="00757783"/>
    <w:rsid w:val="00760C9F"/>
    <w:rsid w:val="007A16BE"/>
    <w:rsid w:val="007D4C86"/>
    <w:rsid w:val="00852BC3"/>
    <w:rsid w:val="008C0AE2"/>
    <w:rsid w:val="00902F8D"/>
    <w:rsid w:val="00980178"/>
    <w:rsid w:val="00984789"/>
    <w:rsid w:val="009B3001"/>
    <w:rsid w:val="009E6987"/>
    <w:rsid w:val="00A17BBD"/>
    <w:rsid w:val="00A64046"/>
    <w:rsid w:val="00AD7541"/>
    <w:rsid w:val="00AE15EA"/>
    <w:rsid w:val="00AE1E3A"/>
    <w:rsid w:val="00B13A18"/>
    <w:rsid w:val="00B47F9D"/>
    <w:rsid w:val="00B52534"/>
    <w:rsid w:val="00B65AAA"/>
    <w:rsid w:val="00B83494"/>
    <w:rsid w:val="00B96586"/>
    <w:rsid w:val="00BF2768"/>
    <w:rsid w:val="00BF38B0"/>
    <w:rsid w:val="00C005AD"/>
    <w:rsid w:val="00D203AE"/>
    <w:rsid w:val="00DA20C0"/>
    <w:rsid w:val="00DA4522"/>
    <w:rsid w:val="00DC33FD"/>
    <w:rsid w:val="00E05F8B"/>
    <w:rsid w:val="00E2223B"/>
    <w:rsid w:val="00E47B29"/>
    <w:rsid w:val="00E5251C"/>
    <w:rsid w:val="00E9643B"/>
    <w:rsid w:val="00E97C74"/>
    <w:rsid w:val="00EA28BA"/>
    <w:rsid w:val="00EC01CA"/>
    <w:rsid w:val="00EF0819"/>
    <w:rsid w:val="00F3300F"/>
    <w:rsid w:val="00F45637"/>
    <w:rsid w:val="00FA43B8"/>
    <w:rsid w:val="00FA7553"/>
    <w:rsid w:val="00FC6F9D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AA1C"/>
  <w15:docId w15:val="{2B1A625D-B055-44CB-A211-47C77EC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5F3271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042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042CDD"/>
    <w:rPr>
      <w:rFonts w:ascii="Tahoma" w:hAnsi="Tahoma" w:cs="Tahoma"/>
      <w:sz w:val="16"/>
      <w:szCs w:val="16"/>
    </w:rPr>
  </w:style>
  <w:style w:type="paragraph" w:styleId="Suhaus">
    <w:name w:val="header"/>
    <w:basedOn w:val="Venjulegur"/>
    <w:link w:val="SuhausStaf"/>
    <w:uiPriority w:val="99"/>
    <w:unhideWhenUsed/>
    <w:rsid w:val="00042CDD"/>
    <w:pPr>
      <w:tabs>
        <w:tab w:val="center" w:pos="4536"/>
        <w:tab w:val="right" w:pos="9072"/>
      </w:tabs>
      <w:spacing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042CDD"/>
  </w:style>
  <w:style w:type="table" w:styleId="Hnitanettflu">
    <w:name w:val="Table Grid"/>
    <w:basedOn w:val="Tafla-venjuleg"/>
    <w:uiPriority w:val="59"/>
    <w:rsid w:val="009E6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ftur">
    <w:name w:val="footer"/>
    <w:basedOn w:val="Venjulegur"/>
    <w:link w:val="SufturStaf"/>
    <w:uiPriority w:val="99"/>
    <w:unhideWhenUsed/>
    <w:rsid w:val="00DA4522"/>
    <w:pPr>
      <w:tabs>
        <w:tab w:val="center" w:pos="4536"/>
        <w:tab w:val="right" w:pos="9072"/>
      </w:tabs>
      <w:spacing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DA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Menntasvið Reykjavíkurborgar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hildur109</dc:creator>
  <cp:lastModifiedBy>Ingunn Eyjólfsdóttir</cp:lastModifiedBy>
  <cp:revision>5</cp:revision>
  <cp:lastPrinted>2018-08-24T09:45:00Z</cp:lastPrinted>
  <dcterms:created xsi:type="dcterms:W3CDTF">2026-06-12T09:35:00Z</dcterms:created>
  <dcterms:modified xsi:type="dcterms:W3CDTF">2026-06-12T10:14:00Z</dcterms:modified>
</cp:coreProperties>
</file>